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4BB662F" w14:textId="77777777" w:rsidR="008B206B" w:rsidRDefault="00E87DA6">
      <w:pPr>
        <w:pStyle w:val="Kommentartext"/>
      </w:pPr>
      <w:r>
        <w:rPr>
          <w:rStyle w:val="Kommentarzeichen"/>
        </w:rPr>
        <w:annotationRef/>
      </w:r>
      <w:r w:rsidR="008B206B">
        <w:rPr>
          <w:color w:val="000000"/>
        </w:rPr>
        <w:t>Introduction :</w:t>
      </w:r>
    </w:p>
    <w:p w14:paraId="144BEA00" w14:textId="77777777" w:rsidR="008B206B" w:rsidRDefault="008B206B">
      <w:pPr>
        <w:pStyle w:val="Kommentartext"/>
      </w:pPr>
    </w:p>
    <w:p w14:paraId="3F5CBC12" w14:textId="77777777" w:rsidR="008B206B" w:rsidRDefault="008B206B">
      <w:pPr>
        <w:pStyle w:val="Kommentartext"/>
      </w:pPr>
      <w:r>
        <w:rPr>
          <w:color w:val="000000"/>
        </w:rPr>
        <w:t xml:space="preserve">Une lettre de motivation dans une candidature donne à l'employeur.euse potentiel.le une première impression positive de toi, de tes qualifications et de ta motivation pour le poste proposé. Idéalement, une page A4 suffit. Contrairement au CV, la lettre de motivation est beaucoup plus individuelle et doit être fortement adaptée en fonction du poste spécifique. </w:t>
      </w:r>
    </w:p>
    <w:p w14:paraId="63A7CF9C" w14:textId="77777777" w:rsidR="008B206B" w:rsidRDefault="008B206B">
      <w:pPr>
        <w:pStyle w:val="Kommentartext"/>
      </w:pPr>
    </w:p>
    <w:p w14:paraId="112A2A1C" w14:textId="77777777" w:rsidR="008B206B" w:rsidRDefault="008B206B" w:rsidP="00B965B3">
      <w:pPr>
        <w:pStyle w:val="Kommentartext"/>
      </w:pPr>
      <w:r>
        <w:rPr>
          <w:color w:val="000000"/>
        </w:rPr>
        <w:t>Ce modèle est déjà préformaté en format lettre et peut t'aider, avec des traductions et des conseils, à créer dans ce document ta propre lettre de motivation. Le texte du modèle est très général et doit être adapté au poste concerné et personnalisé à tes compétences, mais les formulations peuvent t'y aider. Tu peux afficher les commentaires à droite et les faire défiler ou cliquer sur l'icône en forme de bulle à la position correspondante. N'oublie pas de supprimer les commentaires et les logos des projets en bas avant d'envoyer ta lettre ou de désactiver leur visibilité avant de l'imprimer. Bon courage !</w:t>
      </w:r>
    </w:p>
  </w:comment>
  <w:comment w:id="1" w:author="Autor" w:initials="A">
    <w:p w14:paraId="580748F8" w14:textId="77777777" w:rsidR="008B206B" w:rsidRDefault="008860F1" w:rsidP="00D92B35">
      <w:pPr>
        <w:pStyle w:val="Kommentartext"/>
      </w:pPr>
      <w:r>
        <w:rPr>
          <w:rStyle w:val="Kommentarzeichen"/>
        </w:rPr>
        <w:annotationRef/>
      </w:r>
      <w:r w:rsidR="008B206B">
        <w:rPr>
          <w:color w:val="000000"/>
        </w:rPr>
        <w:t>Voici, tu indiques le contact personnel et l'entreprise/l'institution et son adresse à laquelle ta candidature est adressée. Même si tu envoies ta candidature par e-mail, il faut respecter cette formalité.</w:t>
      </w:r>
    </w:p>
  </w:comment>
  <w:comment w:id="2" w:author="Autor" w:initials="A">
    <w:p w14:paraId="6DAD23D5" w14:textId="73608042" w:rsidR="0042631F" w:rsidRDefault="00E95D77" w:rsidP="004E7BB5">
      <w:pPr>
        <w:pStyle w:val="Kommentartext"/>
      </w:pPr>
      <w:r>
        <w:rPr>
          <w:rStyle w:val="Kommentarzeichen"/>
        </w:rPr>
        <w:annotationRef/>
      </w:r>
      <w:r w:rsidR="0042631F">
        <w:rPr>
          <w:color w:val="000000"/>
        </w:rPr>
        <w:t>Lieu et date</w:t>
      </w:r>
    </w:p>
  </w:comment>
  <w:comment w:id="3" w:author="Autor" w:initials="A">
    <w:p w14:paraId="02930F4A" w14:textId="77777777" w:rsidR="008B206B" w:rsidRDefault="00DE3716" w:rsidP="00256B76">
      <w:pPr>
        <w:pStyle w:val="Kommentartext"/>
      </w:pPr>
      <w:r>
        <w:rPr>
          <w:rStyle w:val="Kommentarzeichen"/>
        </w:rPr>
        <w:annotationRef/>
      </w:r>
      <w:r w:rsidR="008B206B">
        <w:rPr>
          <w:color w:val="000000"/>
        </w:rPr>
        <w:t>Dans l'objet, tu indiques pour quel poste tu postules. Tu peux insérer le titre du poste après "Bewerbung als". La date du début de l'emploi peut y être mentionnée ou dans le texte si elle est expréssement demandée.</w:t>
      </w:r>
    </w:p>
  </w:comment>
  <w:comment w:id="4" w:author="Autor" w:initials="A">
    <w:p w14:paraId="52322833" w14:textId="77777777" w:rsidR="008B206B" w:rsidRDefault="00E92DEE" w:rsidP="00F45F9E">
      <w:pPr>
        <w:pStyle w:val="Kommentartext"/>
      </w:pPr>
      <w:r>
        <w:rPr>
          <w:rStyle w:val="Kommentarzeichen"/>
        </w:rPr>
        <w:annotationRef/>
      </w:r>
      <w:r w:rsidR="008B206B">
        <w:rPr>
          <w:color w:val="000000"/>
        </w:rPr>
        <w:t>Il est toujours préférable d'écrire à l'interlocuteur.trice responsable de la candidature. Regarde dans l'annonce : Y a-t-il un contact personnel/un.e responsable auquel/à laquelle la candidature doit être adressée ? Si ce n'est pas le cas, fais une recherche auprès du/de la supérieur.e du secteur concerné ou de la direction.</w:t>
      </w:r>
    </w:p>
  </w:comment>
  <w:comment w:id="5" w:author="Autor" w:initials="A">
    <w:p w14:paraId="1D123624" w14:textId="77777777" w:rsidR="008B206B" w:rsidRDefault="00FA267C" w:rsidP="00982490">
      <w:pPr>
        <w:pStyle w:val="Kommentartext"/>
      </w:pPr>
      <w:r>
        <w:rPr>
          <w:rStyle w:val="Kommentarzeichen"/>
        </w:rPr>
        <w:annotationRef/>
      </w:r>
      <w:r w:rsidR="008B206B">
        <w:rPr>
          <w:color w:val="000000"/>
        </w:rPr>
        <w:t>Le premier paragraphe de la lettre de motivation sert à éveiller l'intérêt pour toi et annoncer ta motivation et les raisons de ta candidature. Comment as-tu trouvé l'offre ou connais-tu déjà l'entreprise ou ses employé.e.s ? Pourquoi cette institution t'intéresse-t-elle et pourquoi conviens-tu au poste ?</w:t>
      </w:r>
    </w:p>
  </w:comment>
  <w:comment w:id="6" w:author="Autor" w:initials="A">
    <w:p w14:paraId="505AA77E" w14:textId="77777777" w:rsidR="008B206B" w:rsidRDefault="00766296" w:rsidP="00E844BB">
      <w:pPr>
        <w:pStyle w:val="Kommentartext"/>
      </w:pPr>
      <w:r>
        <w:rPr>
          <w:rStyle w:val="Kommentarzeichen"/>
        </w:rPr>
        <w:annotationRef/>
      </w:r>
      <w:r w:rsidR="008B206B">
        <w:rPr>
          <w:color w:val="000000"/>
        </w:rPr>
        <w:t>Voici, tu peux indiquer où tu travailles actuellement, si tu es en train de terminer une formation (continue)/apprentissage ou autre et pourquoi tu souhaites te réorienter ou entrer sur le marché du travail dans cette entreprise etc.</w:t>
      </w:r>
    </w:p>
  </w:comment>
  <w:comment w:id="7" w:author="Autor" w:initials="A">
    <w:p w14:paraId="11BF26B5" w14:textId="77777777" w:rsidR="008B206B" w:rsidRDefault="00436C0B" w:rsidP="00046D76">
      <w:pPr>
        <w:pStyle w:val="Kommentartext"/>
      </w:pPr>
      <w:r>
        <w:rPr>
          <w:rStyle w:val="Kommentarzeichen"/>
        </w:rPr>
        <w:annotationRef/>
      </w:r>
      <w:r w:rsidR="008B206B">
        <w:rPr>
          <w:color w:val="000000"/>
        </w:rPr>
        <w:t>Au deuxième paragraphe, tu mets l'accent sur tes qualifications, tes expériences professionnelles et tes compétences particulièrement pertinentes par rapport au poste. Sois aussi précis que possible et cite des domaines d'activité et des exemples concrets, afin d'éviter des phrases toutes faites. Important : même si tu ne réponds pas à toutes les exigences mentionnées dans l'offre, postule quand même si tu as les compétences de base et de la motivation pour le poste. Il vaut la peine d'essayer !</w:t>
      </w:r>
    </w:p>
  </w:comment>
  <w:comment w:id="8" w:author="Autor" w:initials="A">
    <w:p w14:paraId="10B4F2B2" w14:textId="77777777" w:rsidR="008B206B" w:rsidRDefault="009651B7" w:rsidP="00F13C3D">
      <w:pPr>
        <w:pStyle w:val="Kommentartext"/>
      </w:pPr>
      <w:r>
        <w:rPr>
          <w:rStyle w:val="Kommentarzeichen"/>
        </w:rPr>
        <w:annotationRef/>
      </w:r>
      <w:r w:rsidR="008B206B">
        <w:rPr>
          <w:color w:val="000000"/>
        </w:rPr>
        <w:t>Quelles sont tes compétences/connaissances concrètes, quelle est ton éthique du travail ou quel engagement (bénévole) apporte-tu ? Tu peux aussi montrer ton côté personnel en tant qu'employée.</w:t>
      </w:r>
    </w:p>
  </w:comment>
  <w:comment w:id="9" w:author="Autor" w:initials="A">
    <w:p w14:paraId="07AEC22A" w14:textId="77777777" w:rsidR="008B206B" w:rsidRDefault="009651B7" w:rsidP="00DC1A22">
      <w:pPr>
        <w:pStyle w:val="Kommentartext"/>
      </w:pPr>
      <w:r>
        <w:rPr>
          <w:rStyle w:val="Kommentarzeichen"/>
        </w:rPr>
        <w:annotationRef/>
      </w:r>
      <w:r w:rsidR="008B206B">
        <w:rPr>
          <w:color w:val="000000"/>
        </w:rPr>
        <w:t>Approfondis ici aussi ce qui te motive à vouloir travailler à ce poste dans cette entreprise - en te basant sur ta formation professionnelle, ton expérience et tes compétences. Qu'est-ce qui fait de toi une bonne future employée ?</w:t>
      </w:r>
    </w:p>
  </w:comment>
  <w:comment w:id="10" w:author="Autor" w:initials="A">
    <w:p w14:paraId="0161B831" w14:textId="77777777" w:rsidR="008B206B" w:rsidRDefault="00803B34" w:rsidP="00884A2C">
      <w:pPr>
        <w:pStyle w:val="Kommentartext"/>
      </w:pPr>
      <w:r>
        <w:rPr>
          <w:rStyle w:val="Kommentarzeichen"/>
        </w:rPr>
        <w:annotationRef/>
      </w:r>
      <w:r w:rsidR="008B206B">
        <w:rPr>
          <w:color w:val="000000"/>
        </w:rPr>
        <w:t>Dans le dernier paragraphe, tu peux décrire encore une fois ce que tu attends de ce travail et des employeurs.euses. Là encore, tu peux mentionner avantageusement tes experiénces, certaines compétences etc.</w:t>
      </w:r>
    </w:p>
  </w:comment>
  <w:comment w:id="11" w:author="Autor" w:initials="A">
    <w:p w14:paraId="3996E873" w14:textId="77777777" w:rsidR="008B206B" w:rsidRDefault="00D22DC9" w:rsidP="00CF451B">
      <w:pPr>
        <w:pStyle w:val="Kommentartext"/>
      </w:pPr>
      <w:r>
        <w:rPr>
          <w:rStyle w:val="Kommentarzeichen"/>
        </w:rPr>
        <w:annotationRef/>
      </w:r>
      <w:r w:rsidR="008B206B">
        <w:rPr>
          <w:color w:val="000000"/>
        </w:rPr>
        <w:t>Cette expression est très courante dans les lettres de motivation et doit exprimer poliment le souhait d'être invité à un entretien personnel. Tu peux presque toujours laisser cette phrase de conclusion comme ça ou la reformuler et personnaliser légèrement.</w:t>
      </w:r>
    </w:p>
  </w:comment>
  <w:comment w:id="12" w:author="Autor" w:initials="A">
    <w:p w14:paraId="3AD114C0" w14:textId="77777777" w:rsidR="008B206B" w:rsidRDefault="00D22DC9" w:rsidP="00DA02CC">
      <w:pPr>
        <w:pStyle w:val="Kommentartext"/>
      </w:pPr>
      <w:r>
        <w:rPr>
          <w:rStyle w:val="Kommentarzeichen"/>
        </w:rPr>
        <w:annotationRef/>
      </w:r>
      <w:r w:rsidR="008B206B">
        <w:rPr>
          <w:color w:val="000000"/>
        </w:rPr>
        <w:t>La signature de la lettre de motivation peut être insérée numériquement si tu envoies ta candidature par e-mail. Il est conseillé de signer la lettre de motivation à la main si tu l'envoies par la poste.</w:t>
      </w:r>
    </w:p>
  </w:comment>
  <w:comment w:id="13" w:author="Autor" w:initials="A">
    <w:p w14:paraId="5263F333" w14:textId="77777777" w:rsidR="008B206B" w:rsidRDefault="00F62208" w:rsidP="001D67D9">
      <w:pPr>
        <w:pStyle w:val="Kommentartext"/>
      </w:pPr>
      <w:r>
        <w:rPr>
          <w:rStyle w:val="Kommentarzeichen"/>
        </w:rPr>
        <w:annotationRef/>
      </w:r>
      <w:r w:rsidR="008B206B">
        <w:rPr>
          <w:color w:val="000000"/>
        </w:rPr>
        <w:t>N'oublie pas de joindre à ta candidature tes diplômes et des références professionnelles éventuelles traduites.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6328" w14:textId="77777777" w:rsidR="0021025F" w:rsidRDefault="0021025F" w:rsidP="0074787A">
      <w:pPr>
        <w:spacing w:after="0" w:line="240" w:lineRule="auto"/>
      </w:pPr>
      <w:r>
        <w:separator/>
      </w:r>
    </w:p>
  </w:endnote>
  <w:endnote w:type="continuationSeparator" w:id="0">
    <w:p w14:paraId="49048798" w14:textId="77777777" w:rsidR="0021025F" w:rsidRDefault="0021025F"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A92F" w14:textId="77777777" w:rsidR="0021025F" w:rsidRDefault="0021025F" w:rsidP="0074787A">
      <w:pPr>
        <w:spacing w:after="0" w:line="240" w:lineRule="auto"/>
      </w:pPr>
      <w:r>
        <w:separator/>
      </w:r>
    </w:p>
  </w:footnote>
  <w:footnote w:type="continuationSeparator" w:id="0">
    <w:p w14:paraId="6E584E94" w14:textId="77777777" w:rsidR="0021025F" w:rsidRDefault="0021025F"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1025F"/>
    <w:rsid w:val="00281367"/>
    <w:rsid w:val="002B1EA6"/>
    <w:rsid w:val="002B3787"/>
    <w:rsid w:val="002E5388"/>
    <w:rsid w:val="002F5590"/>
    <w:rsid w:val="003016A7"/>
    <w:rsid w:val="003340CE"/>
    <w:rsid w:val="00347DAA"/>
    <w:rsid w:val="00392327"/>
    <w:rsid w:val="0042631F"/>
    <w:rsid w:val="00436C0B"/>
    <w:rsid w:val="004C0F11"/>
    <w:rsid w:val="004D6E12"/>
    <w:rsid w:val="004E31C0"/>
    <w:rsid w:val="004E70E3"/>
    <w:rsid w:val="0050390A"/>
    <w:rsid w:val="0052002B"/>
    <w:rsid w:val="0052028C"/>
    <w:rsid w:val="00574584"/>
    <w:rsid w:val="005D6BCA"/>
    <w:rsid w:val="005E0710"/>
    <w:rsid w:val="005F5D01"/>
    <w:rsid w:val="006010F9"/>
    <w:rsid w:val="00601A50"/>
    <w:rsid w:val="00606C24"/>
    <w:rsid w:val="00627DCC"/>
    <w:rsid w:val="006A5EDE"/>
    <w:rsid w:val="006D6962"/>
    <w:rsid w:val="007027C1"/>
    <w:rsid w:val="00746FC4"/>
    <w:rsid w:val="0074787A"/>
    <w:rsid w:val="00766296"/>
    <w:rsid w:val="007726F1"/>
    <w:rsid w:val="007A5A29"/>
    <w:rsid w:val="007D0C70"/>
    <w:rsid w:val="00803B34"/>
    <w:rsid w:val="00821EC6"/>
    <w:rsid w:val="00867E53"/>
    <w:rsid w:val="00881123"/>
    <w:rsid w:val="008860F1"/>
    <w:rsid w:val="008B206B"/>
    <w:rsid w:val="008C0023"/>
    <w:rsid w:val="008F3D54"/>
    <w:rsid w:val="009070B7"/>
    <w:rsid w:val="009223D5"/>
    <w:rsid w:val="00923C77"/>
    <w:rsid w:val="0094139A"/>
    <w:rsid w:val="009532A7"/>
    <w:rsid w:val="009651B7"/>
    <w:rsid w:val="00971F3E"/>
    <w:rsid w:val="009E186A"/>
    <w:rsid w:val="00A1381E"/>
    <w:rsid w:val="00A436C1"/>
    <w:rsid w:val="00A57E95"/>
    <w:rsid w:val="00A967B5"/>
    <w:rsid w:val="00AF1AB7"/>
    <w:rsid w:val="00B312BA"/>
    <w:rsid w:val="00BC281D"/>
    <w:rsid w:val="00BC5016"/>
    <w:rsid w:val="00BE67F9"/>
    <w:rsid w:val="00C36419"/>
    <w:rsid w:val="00C52E14"/>
    <w:rsid w:val="00C63149"/>
    <w:rsid w:val="00C66DBA"/>
    <w:rsid w:val="00C85794"/>
    <w:rsid w:val="00CF59B4"/>
    <w:rsid w:val="00D2222C"/>
    <w:rsid w:val="00D22DC9"/>
    <w:rsid w:val="00D60D5D"/>
    <w:rsid w:val="00D64D38"/>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F0CD5325-4AF6-452C-9EA4-3687CE480B27}"/>
</file>

<file path=customXml/itemProps3.xml><?xml version="1.0" encoding="utf-8"?>
<ds:datastoreItem xmlns:ds="http://schemas.openxmlformats.org/officeDocument/2006/customXml" ds:itemID="{52B1E49E-5BB9-4890-82C6-D36DC25C2C49}"/>
</file>

<file path=customXml/itemProps4.xml><?xml version="1.0" encoding="utf-8"?>
<ds:datastoreItem xmlns:ds="http://schemas.openxmlformats.org/officeDocument/2006/customXml" ds:itemID="{CF301412-5EBE-407A-85ED-713832A030B7}"/>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2023-11-23T10:21:00Z</dcterms:created>
  <dcterms:modified xsi:type="dcterms:W3CDTF">2023-11-23T10:21:00Z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