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B95F" w14:textId="4CD97FC5" w:rsidR="00BE67F9" w:rsidRPr="00867E53" w:rsidRDefault="00BC281D" w:rsidP="00BC281D">
      <w:pPr>
        <w:spacing w:after="240" w:line="240" w:lineRule="auto"/>
        <w:rPr>
          <w:rFonts w:asciiTheme="majorHAnsi" w:hAnsiTheme="majorHAnsi" w:cstheme="majorHAnsi"/>
          <w:sz w:val="40"/>
          <w:szCs w:val="40"/>
        </w:rPr>
      </w:pPr>
      <w:r w:rsidRPr="00BC281D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ADE453" wp14:editId="02498E50">
                <wp:simplePos x="0" y="0"/>
                <wp:positionH relativeFrom="page">
                  <wp:posOffset>9525</wp:posOffset>
                </wp:positionH>
                <wp:positionV relativeFrom="paragraph">
                  <wp:posOffset>-540385</wp:posOffset>
                </wp:positionV>
                <wp:extent cx="7552690" cy="971550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971550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1AB2E" id="Rechteck 5" o:spid="_x0000_s1026" style="position:absolute;margin-left:.75pt;margin-top:-42.55pt;width:594.7pt;height:7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" fillcolor="#4da57e" stroked="f" strokeweight="1pt">
                <v:fill opacity="32125f"/>
                <w10:wrap anchorx="page"/>
              </v:rect>
            </w:pict>
          </mc:Fallback>
        </mc:AlternateContent>
      </w:r>
      <w:r w:rsidR="00E11D2C" w:rsidRPr="00E11D2C">
        <w:rPr>
          <w:rFonts w:ascii="Calibri" w:eastAsia="Calibri" w:hAnsi="Calibri" w:cs="Calibri"/>
          <w:b/>
          <w:bCs/>
          <w:caps/>
          <w:noProof/>
          <w:color w:val="FFFFFF" w:themeColor="background1"/>
          <w:sz w:val="44"/>
          <w:szCs w:val="44"/>
        </w:rPr>
        <w:t>Vorname Nachname</w:t>
      </w:r>
      <w:commentRangeStart w:id="0"/>
    </w:p>
    <w:p w14:paraId="68E97C0D" w14:textId="70A803D1" w:rsidR="000016FC" w:rsidRPr="00BC281D" w:rsidRDefault="00CF59B4" w:rsidP="00BC281D">
      <w:pPr>
        <w:spacing w:after="600" w:line="360" w:lineRule="auto"/>
        <w:rPr>
          <w:rFonts w:cstheme="minorHAnsi"/>
          <w:color w:val="000000" w:themeColor="text1"/>
          <w:sz w:val="20"/>
          <w:szCs w:val="20"/>
        </w:rPr>
      </w:pPr>
      <w:r w:rsidRPr="003016A7">
        <w:rPr>
          <w:rFonts w:cstheme="minorHAnsi"/>
          <w:color w:val="000000" w:themeColor="text1"/>
          <w:sz w:val="20"/>
          <w:szCs w:val="20"/>
        </w:rPr>
        <w:t>Straße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Hausnummer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, </w:t>
      </w:r>
      <w:r w:rsidRPr="003016A7">
        <w:rPr>
          <w:rFonts w:cstheme="minorHAnsi"/>
          <w:color w:val="000000" w:themeColor="text1"/>
          <w:sz w:val="20"/>
          <w:szCs w:val="20"/>
        </w:rPr>
        <w:t>Postleitz</w:t>
      </w:r>
      <w:r w:rsidR="00E11D2C">
        <w:rPr>
          <w:rFonts w:cstheme="minorHAnsi"/>
          <w:color w:val="000000" w:themeColor="text1"/>
          <w:sz w:val="20"/>
          <w:szCs w:val="20"/>
        </w:rPr>
        <w:t>ahl</w:t>
      </w:r>
      <w:r w:rsidR="00C36419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Ort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A436C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Telefonnummer</w:t>
      </w:r>
      <w:r w:rsidR="007726F1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="003016A7">
        <w:rPr>
          <w:rFonts w:cstheme="minorHAnsi"/>
          <w:color w:val="000000" w:themeColor="text1"/>
          <w:sz w:val="20"/>
          <w:szCs w:val="20"/>
          <w:shd w:val="clear" w:color="auto" w:fill="FFFFFF"/>
        </w:rPr>
        <w:t>|</w:t>
      </w:r>
      <w:r w:rsidR="000016FC" w:rsidRPr="003016A7">
        <w:rPr>
          <w:rFonts w:cstheme="minorHAnsi"/>
          <w:color w:val="000000" w:themeColor="text1"/>
          <w:sz w:val="20"/>
          <w:szCs w:val="20"/>
        </w:rPr>
        <w:t xml:space="preserve"> </w:t>
      </w:r>
      <w:r w:rsidRPr="003016A7">
        <w:rPr>
          <w:rFonts w:cstheme="minorHAnsi"/>
          <w:color w:val="000000" w:themeColor="text1"/>
          <w:sz w:val="20"/>
          <w:szCs w:val="20"/>
        </w:rPr>
        <w:t>E-Mail</w:t>
      </w:r>
      <w:r w:rsidR="689D8CAA" w:rsidRPr="003016A7">
        <w:rPr>
          <w:rFonts w:cstheme="minorHAnsi"/>
          <w:color w:val="000000" w:themeColor="text1"/>
          <w:sz w:val="20"/>
          <w:szCs w:val="20"/>
        </w:rPr>
        <w:t>-A</w:t>
      </w:r>
      <w:r w:rsidRPr="003016A7">
        <w:rPr>
          <w:rFonts w:cstheme="minorHAnsi"/>
          <w:color w:val="000000" w:themeColor="text1"/>
          <w:sz w:val="20"/>
          <w:szCs w:val="20"/>
        </w:rPr>
        <w:t>dresse</w:t>
      </w:r>
      <w:commentRangeEnd w:id="0"/>
      <w:r w:rsidR="00E87DA6" w:rsidRPr="003016A7">
        <w:rPr>
          <w:rStyle w:val="Kommentarzeichen"/>
          <w:rFonts w:cstheme="minorHAnsi"/>
          <w:color w:val="000000" w:themeColor="text1"/>
        </w:rPr>
        <w:commentReference w:id="0"/>
      </w:r>
    </w:p>
    <w:p w14:paraId="07043230" w14:textId="72CE2B49" w:rsidR="000016FC" w:rsidRPr="00A57E95" w:rsidRDefault="000016FC" w:rsidP="00867E53">
      <w:pPr>
        <w:spacing w:after="80" w:line="240" w:lineRule="auto"/>
        <w:rPr>
          <w:rFonts w:cstheme="minorHAnsi"/>
          <w:b/>
          <w:bCs/>
          <w:sz w:val="21"/>
          <w:szCs w:val="21"/>
        </w:rPr>
      </w:pPr>
      <w:commentRangeStart w:id="1"/>
      <w:r w:rsidRPr="00A57E95">
        <w:rPr>
          <w:rFonts w:cstheme="minorHAnsi"/>
          <w:b/>
          <w:bCs/>
          <w:sz w:val="21"/>
          <w:szCs w:val="21"/>
        </w:rPr>
        <w:t>Ansprechpartner</w:t>
      </w:r>
      <w:r w:rsidR="2DD6E34D" w:rsidRPr="00A57E95">
        <w:rPr>
          <w:rFonts w:cstheme="minorHAnsi"/>
          <w:b/>
          <w:bCs/>
          <w:sz w:val="21"/>
          <w:szCs w:val="21"/>
        </w:rPr>
        <w:t>*in</w:t>
      </w:r>
    </w:p>
    <w:p w14:paraId="47061C66" w14:textId="4EDFA249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Name des Unternehmens</w:t>
      </w:r>
    </w:p>
    <w:p w14:paraId="507C6166" w14:textId="0FAA7111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Straße Hausnummer</w:t>
      </w:r>
    </w:p>
    <w:p w14:paraId="59BC7887" w14:textId="76F40E63" w:rsidR="000016FC" w:rsidRPr="00F32FC1" w:rsidRDefault="000016FC" w:rsidP="000016FC">
      <w:pPr>
        <w:spacing w:after="80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 xml:space="preserve">12345 </w:t>
      </w:r>
      <w:r w:rsidR="00C85794" w:rsidRPr="00F32FC1">
        <w:rPr>
          <w:rFonts w:cstheme="minorHAnsi"/>
          <w:sz w:val="21"/>
          <w:szCs w:val="21"/>
        </w:rPr>
        <w:t>Ort</w:t>
      </w:r>
      <w:commentRangeEnd w:id="1"/>
      <w:r w:rsidRPr="00F32FC1">
        <w:rPr>
          <w:rFonts w:cstheme="minorHAnsi"/>
        </w:rPr>
        <w:commentReference w:id="1"/>
      </w:r>
    </w:p>
    <w:p w14:paraId="07F7130C" w14:textId="2C21B2FD" w:rsidR="00A436C1" w:rsidRPr="00F32FC1" w:rsidRDefault="00A436C1" w:rsidP="004C0F11">
      <w:pPr>
        <w:spacing w:before="360" w:after="360"/>
        <w:jc w:val="right"/>
        <w:rPr>
          <w:rFonts w:cstheme="minorHAnsi"/>
          <w:sz w:val="21"/>
          <w:szCs w:val="21"/>
        </w:rPr>
      </w:pPr>
      <w:commentRangeStart w:id="2"/>
      <w:r w:rsidRPr="00F32FC1">
        <w:rPr>
          <w:rFonts w:cstheme="minorHAnsi"/>
          <w:sz w:val="21"/>
          <w:szCs w:val="21"/>
        </w:rPr>
        <w:t xml:space="preserve">Berlin, </w:t>
      </w:r>
      <w:r w:rsidR="00C85794" w:rsidRPr="00F32FC1">
        <w:rPr>
          <w:rFonts w:cstheme="minorHAnsi"/>
          <w:sz w:val="21"/>
          <w:szCs w:val="21"/>
        </w:rPr>
        <w:t>09</w:t>
      </w:r>
      <w:r w:rsidRPr="00F32FC1">
        <w:rPr>
          <w:rFonts w:cstheme="minorHAnsi"/>
          <w:sz w:val="21"/>
          <w:szCs w:val="21"/>
        </w:rPr>
        <w:t xml:space="preserve">. </w:t>
      </w:r>
      <w:r w:rsidR="00C85794" w:rsidRPr="00F32FC1">
        <w:rPr>
          <w:rFonts w:cstheme="minorHAnsi"/>
          <w:sz w:val="21"/>
          <w:szCs w:val="21"/>
        </w:rPr>
        <w:t>Oktober</w:t>
      </w:r>
      <w:r w:rsidRPr="00F32FC1">
        <w:rPr>
          <w:rFonts w:cstheme="minorHAnsi"/>
          <w:sz w:val="21"/>
          <w:szCs w:val="21"/>
        </w:rPr>
        <w:t xml:space="preserve"> 202</w:t>
      </w:r>
      <w:r w:rsidR="7B7AF8C1" w:rsidRPr="00F32FC1">
        <w:rPr>
          <w:rFonts w:cstheme="minorHAnsi"/>
          <w:sz w:val="21"/>
          <w:szCs w:val="21"/>
        </w:rPr>
        <w:t>3</w:t>
      </w:r>
      <w:commentRangeEnd w:id="2"/>
      <w:r w:rsidRPr="00F32FC1">
        <w:rPr>
          <w:rFonts w:cstheme="minorHAnsi"/>
        </w:rPr>
        <w:commentReference w:id="2"/>
      </w:r>
    </w:p>
    <w:p w14:paraId="2CA25E85" w14:textId="568F2890" w:rsidR="00A436C1" w:rsidRPr="00F32FC1" w:rsidRDefault="00A436C1" w:rsidP="004C0F11">
      <w:pPr>
        <w:rPr>
          <w:rFonts w:cstheme="minorHAnsi"/>
          <w:sz w:val="21"/>
          <w:szCs w:val="21"/>
        </w:rPr>
      </w:pPr>
      <w:commentRangeStart w:id="3"/>
      <w:r w:rsidRPr="00F32FC1">
        <w:rPr>
          <w:rFonts w:cstheme="minorHAnsi"/>
          <w:sz w:val="21"/>
          <w:szCs w:val="21"/>
        </w:rPr>
        <w:t xml:space="preserve">Bewerbung als </w:t>
      </w:r>
      <w:r w:rsidR="00971F3E" w:rsidRPr="00F32FC1">
        <w:rPr>
          <w:rFonts w:cstheme="minorHAnsi"/>
          <w:sz w:val="21"/>
          <w:szCs w:val="21"/>
        </w:rPr>
        <w:t>___________</w:t>
      </w:r>
      <w:r w:rsidRPr="00F32FC1">
        <w:rPr>
          <w:rFonts w:cstheme="minorHAnsi"/>
          <w:sz w:val="21"/>
          <w:szCs w:val="21"/>
        </w:rPr>
        <w:t xml:space="preserve"> ab dem 01.</w:t>
      </w:r>
      <w:r w:rsidR="00E11D2C">
        <w:rPr>
          <w:rFonts w:cstheme="minorHAnsi"/>
          <w:sz w:val="21"/>
          <w:szCs w:val="21"/>
        </w:rPr>
        <w:t>11</w:t>
      </w:r>
      <w:r w:rsidRPr="00F32FC1">
        <w:rPr>
          <w:rFonts w:cstheme="minorHAnsi"/>
          <w:sz w:val="21"/>
          <w:szCs w:val="21"/>
        </w:rPr>
        <w:t>.202</w:t>
      </w:r>
      <w:r w:rsidR="4DB486C6" w:rsidRPr="00F32FC1">
        <w:rPr>
          <w:rFonts w:cstheme="minorHAnsi"/>
          <w:sz w:val="21"/>
          <w:szCs w:val="21"/>
        </w:rPr>
        <w:t>3</w:t>
      </w:r>
      <w:commentRangeEnd w:id="3"/>
      <w:r w:rsidRPr="00F32FC1">
        <w:rPr>
          <w:rFonts w:cstheme="minorHAnsi"/>
        </w:rPr>
        <w:commentReference w:id="3"/>
      </w:r>
      <w:r w:rsidRPr="00F32FC1">
        <w:rPr>
          <w:rFonts w:cstheme="minorHAnsi"/>
        </w:rPr>
        <w:br/>
      </w:r>
    </w:p>
    <w:commentRangeStart w:id="4"/>
    <w:p w14:paraId="5E655F08" w14:textId="1E292CCA" w:rsidR="00A436C1" w:rsidRPr="00F32FC1" w:rsidRDefault="004C0F11" w:rsidP="005E0710">
      <w:pPr>
        <w:spacing w:before="240" w:line="288" w:lineRule="auto"/>
        <w:jc w:val="both"/>
        <w:rPr>
          <w:rFonts w:cstheme="minorHAnsi"/>
          <w:sz w:val="21"/>
          <w:szCs w:val="21"/>
        </w:rPr>
      </w:pPr>
      <w:r w:rsidRPr="00F32FC1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5B9D" wp14:editId="7B79FC85">
                <wp:simplePos x="0" y="0"/>
                <wp:positionH relativeFrom="margin">
                  <wp:posOffset>1905</wp:posOffset>
                </wp:positionH>
                <wp:positionV relativeFrom="paragraph">
                  <wp:posOffset>-124460</wp:posOffset>
                </wp:positionV>
                <wp:extent cx="539940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21E762">
              <v:line id="Gerader Verbinde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04040 [2429]" strokeweight=".5pt" from=".15pt,-9.8pt" to="425.3pt,-9.8pt" w14:anchorId="2C35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">
                <v:stroke joinstyle="miter"/>
                <w10:wrap anchorx="margin"/>
              </v:line>
            </w:pict>
          </mc:Fallback>
        </mc:AlternateContent>
      </w:r>
      <w:proofErr w:type="gramStart"/>
      <w:r w:rsidR="00A436C1" w:rsidRPr="00F32FC1">
        <w:rPr>
          <w:rFonts w:cstheme="minorHAnsi"/>
          <w:sz w:val="21"/>
          <w:szCs w:val="21"/>
        </w:rPr>
        <w:t xml:space="preserve">Sehr geehrte </w:t>
      </w:r>
      <w:r w:rsidR="00DE3716" w:rsidRPr="00F32FC1">
        <w:rPr>
          <w:rFonts w:cstheme="minorHAnsi"/>
          <w:sz w:val="21"/>
          <w:szCs w:val="21"/>
        </w:rPr>
        <w:t>Damen und Herren</w:t>
      </w:r>
      <w:commentRangeEnd w:id="4"/>
      <w:proofErr w:type="gramEnd"/>
      <w:r w:rsidR="00E92DEE" w:rsidRPr="00F32FC1">
        <w:rPr>
          <w:rStyle w:val="Kommentarzeichen"/>
          <w:rFonts w:cstheme="minorHAnsi"/>
        </w:rPr>
        <w:commentReference w:id="4"/>
      </w:r>
      <w:r w:rsidR="00A436C1" w:rsidRPr="00F32FC1">
        <w:rPr>
          <w:rFonts w:cstheme="minorHAnsi"/>
          <w:sz w:val="21"/>
          <w:szCs w:val="21"/>
        </w:rPr>
        <w:t>,</w:t>
      </w:r>
    </w:p>
    <w:p w14:paraId="00F0B2A7" w14:textId="6BE94C97" w:rsidR="00A1381E" w:rsidRPr="00F32FC1" w:rsidRDefault="001B24EE" w:rsidP="00F32FC1">
      <w:pPr>
        <w:spacing w:line="288" w:lineRule="auto"/>
        <w:rPr>
          <w:rFonts w:cstheme="minorHAnsi"/>
          <w:sz w:val="21"/>
          <w:szCs w:val="21"/>
        </w:rPr>
      </w:pPr>
      <w:commentRangeStart w:id="5"/>
      <w:r w:rsidRPr="00F32FC1">
        <w:rPr>
          <w:rFonts w:cstheme="minorHAnsi"/>
          <w:sz w:val="21"/>
          <w:szCs w:val="21"/>
        </w:rPr>
        <w:t xml:space="preserve">mit großem Interesse bin ich auf Ihre Stellenausschreibung gestoßen, da </w:t>
      </w:r>
      <w:r w:rsidR="00A436C1" w:rsidRPr="00F32FC1">
        <w:rPr>
          <w:rFonts w:cstheme="minorHAnsi"/>
          <w:sz w:val="21"/>
          <w:szCs w:val="21"/>
        </w:rPr>
        <w:t>die interkulturelle und demokratische Ausrichtung, für die ihr</w:t>
      </w:r>
      <w:r w:rsidR="002E5388" w:rsidRPr="00F32FC1">
        <w:rPr>
          <w:rFonts w:cstheme="minorHAnsi"/>
          <w:sz w:val="21"/>
          <w:szCs w:val="21"/>
        </w:rPr>
        <w:t xml:space="preserve"> Unternehmen </w:t>
      </w:r>
      <w:r w:rsidR="00A436C1" w:rsidRPr="00F32FC1">
        <w:rPr>
          <w:rFonts w:cstheme="minorHAnsi"/>
          <w:sz w:val="21"/>
          <w:szCs w:val="21"/>
        </w:rPr>
        <w:t xml:space="preserve">bekannt ist, </w:t>
      </w:r>
      <w:r w:rsidR="00392327" w:rsidRPr="00F32FC1">
        <w:rPr>
          <w:rFonts w:cstheme="minorHAnsi"/>
          <w:sz w:val="21"/>
          <w:szCs w:val="21"/>
        </w:rPr>
        <w:t>für mich persönlich in meiner Tätigkeit wichtig ist.</w:t>
      </w:r>
      <w:r w:rsidR="005D6BCA" w:rsidRPr="00F32FC1">
        <w:rPr>
          <w:rFonts w:cstheme="minorHAnsi"/>
          <w:sz w:val="21"/>
          <w:szCs w:val="21"/>
        </w:rPr>
        <w:t xml:space="preserve"> Ich beobachte daher mit Interesse die Arbeit Ihres Unternehmens und möchte die Chance nutze</w:t>
      </w:r>
      <w:r w:rsidR="001E2AB9" w:rsidRPr="00F32FC1">
        <w:rPr>
          <w:rFonts w:cstheme="minorHAnsi"/>
          <w:sz w:val="21"/>
          <w:szCs w:val="21"/>
        </w:rPr>
        <w:t>n</w:t>
      </w:r>
      <w:r w:rsidR="741E4A0C" w:rsidRPr="00F32FC1">
        <w:rPr>
          <w:rFonts w:cstheme="minorHAnsi"/>
          <w:sz w:val="21"/>
          <w:szCs w:val="21"/>
        </w:rPr>
        <w:t>,</w:t>
      </w:r>
      <w:r w:rsidR="001E2AB9" w:rsidRPr="00F32FC1">
        <w:rPr>
          <w:rFonts w:cstheme="minorHAnsi"/>
          <w:sz w:val="21"/>
          <w:szCs w:val="21"/>
        </w:rPr>
        <w:t xml:space="preserve"> mich bei Ihnen vorzustellen, da</w:t>
      </w:r>
      <w:r w:rsidR="00A436C1" w:rsidRPr="00F32FC1">
        <w:rPr>
          <w:rFonts w:cstheme="minorHAnsi"/>
          <w:sz w:val="21"/>
          <w:szCs w:val="21"/>
        </w:rPr>
        <w:t xml:space="preserve"> ich überzeugt</w:t>
      </w:r>
      <w:r w:rsidR="001E2AB9" w:rsidRPr="00F32FC1">
        <w:rPr>
          <w:rFonts w:cstheme="minorHAnsi"/>
          <w:sz w:val="21"/>
          <w:szCs w:val="21"/>
        </w:rPr>
        <w:t xml:space="preserve"> bin</w:t>
      </w:r>
      <w:r w:rsidR="00A436C1" w:rsidRPr="00F32FC1">
        <w:rPr>
          <w:rFonts w:cstheme="minorHAnsi"/>
          <w:sz w:val="21"/>
          <w:szCs w:val="21"/>
        </w:rPr>
        <w:t xml:space="preserve">, dass ich Ihr Team </w:t>
      </w:r>
      <w:r w:rsidR="001E2AB9" w:rsidRPr="00F32FC1">
        <w:rPr>
          <w:rFonts w:cstheme="minorHAnsi"/>
          <w:sz w:val="21"/>
          <w:szCs w:val="21"/>
        </w:rPr>
        <w:t>mit mein</w:t>
      </w:r>
      <w:r w:rsidR="005F5D01" w:rsidRPr="00F32FC1">
        <w:rPr>
          <w:rFonts w:cstheme="minorHAnsi"/>
          <w:sz w:val="21"/>
          <w:szCs w:val="21"/>
        </w:rPr>
        <w:t>en Kompetenzen und Berufserfahrungen</w:t>
      </w:r>
      <w:r w:rsidR="00A436C1" w:rsidRPr="00F32FC1">
        <w:rPr>
          <w:rFonts w:cstheme="minorHAnsi"/>
          <w:sz w:val="21"/>
          <w:szCs w:val="21"/>
        </w:rPr>
        <w:t xml:space="preserve"> </w:t>
      </w:r>
      <w:r w:rsidR="00D60D5D" w:rsidRPr="00F32FC1">
        <w:rPr>
          <w:rFonts w:cstheme="minorHAnsi"/>
          <w:sz w:val="21"/>
          <w:szCs w:val="21"/>
        </w:rPr>
        <w:t xml:space="preserve">sehr </w:t>
      </w:r>
      <w:r w:rsidR="00A436C1" w:rsidRPr="00F32FC1">
        <w:rPr>
          <w:rFonts w:cstheme="minorHAnsi"/>
          <w:sz w:val="21"/>
          <w:szCs w:val="21"/>
        </w:rPr>
        <w:t>gut ergänze</w:t>
      </w:r>
      <w:r w:rsidR="005F5D01" w:rsidRPr="00F32FC1">
        <w:rPr>
          <w:rFonts w:cstheme="minorHAnsi"/>
          <w:sz w:val="21"/>
          <w:szCs w:val="21"/>
        </w:rPr>
        <w:t>n würde</w:t>
      </w:r>
      <w:r w:rsidR="00A436C1" w:rsidRPr="00F32FC1">
        <w:rPr>
          <w:rFonts w:cstheme="minorHAnsi"/>
          <w:sz w:val="21"/>
          <w:szCs w:val="21"/>
        </w:rPr>
        <w:t>.</w:t>
      </w:r>
      <w:r w:rsidR="00574584" w:rsidRPr="00F32FC1">
        <w:rPr>
          <w:rFonts w:cstheme="minorHAnsi"/>
          <w:sz w:val="21"/>
          <w:szCs w:val="21"/>
        </w:rPr>
        <w:t xml:space="preserve"> </w:t>
      </w:r>
      <w:commentRangeEnd w:id="5"/>
      <w:r w:rsidRPr="00F32FC1">
        <w:rPr>
          <w:rFonts w:cstheme="minorHAnsi"/>
        </w:rPr>
        <w:commentReference w:id="5"/>
      </w:r>
      <w:commentRangeStart w:id="6"/>
      <w:r w:rsidR="00A1381E" w:rsidRPr="00F32FC1">
        <w:rPr>
          <w:rFonts w:cstheme="minorHAnsi"/>
          <w:sz w:val="21"/>
          <w:szCs w:val="21"/>
        </w:rPr>
        <w:t>Derzeit schließe ich meine</w:t>
      </w:r>
      <w:r w:rsidR="0050390A" w:rsidRPr="00F32FC1">
        <w:rPr>
          <w:rFonts w:cstheme="minorHAnsi"/>
          <w:sz w:val="21"/>
          <w:szCs w:val="21"/>
        </w:rPr>
        <w:t xml:space="preserve"> Ausbildung </w:t>
      </w:r>
      <w:r w:rsidR="4A1F67FB" w:rsidRPr="00F32FC1">
        <w:rPr>
          <w:rFonts w:cstheme="minorHAnsi"/>
          <w:sz w:val="21"/>
          <w:szCs w:val="21"/>
        </w:rPr>
        <w:t>als</w:t>
      </w:r>
      <w:r w:rsidR="0050390A" w:rsidRPr="00F32FC1">
        <w:rPr>
          <w:rFonts w:cstheme="minorHAnsi"/>
          <w:sz w:val="21"/>
          <w:szCs w:val="21"/>
        </w:rPr>
        <w:t>… ab/bin ich als Mitarbeiterin bei… beschäftigt</w:t>
      </w:r>
      <w:r w:rsidR="0094139A" w:rsidRPr="00F32FC1">
        <w:rPr>
          <w:rFonts w:cstheme="minorHAnsi"/>
          <w:sz w:val="21"/>
          <w:szCs w:val="21"/>
        </w:rPr>
        <w:t>.</w:t>
      </w:r>
      <w:commentRangeEnd w:id="6"/>
      <w:r w:rsidRPr="00F32FC1">
        <w:rPr>
          <w:rFonts w:cstheme="minorHAnsi"/>
        </w:rPr>
        <w:commentReference w:id="6"/>
      </w:r>
    </w:p>
    <w:p w14:paraId="2E7F940C" w14:textId="1FDC078F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7"/>
      <w:r w:rsidRPr="00F32FC1">
        <w:rPr>
          <w:rFonts w:cstheme="minorHAnsi"/>
          <w:sz w:val="21"/>
          <w:szCs w:val="21"/>
        </w:rPr>
        <w:t>Im Zuge meines Studiums</w:t>
      </w:r>
      <w:r w:rsidR="0052028C" w:rsidRPr="00F32FC1">
        <w:rPr>
          <w:rFonts w:cstheme="minorHAnsi"/>
          <w:sz w:val="21"/>
          <w:szCs w:val="21"/>
        </w:rPr>
        <w:t>/meiner Ausbildung</w:t>
      </w:r>
      <w:r w:rsidR="007027C1" w:rsidRPr="00F32FC1">
        <w:rPr>
          <w:rFonts w:cstheme="minorHAnsi"/>
          <w:sz w:val="21"/>
          <w:szCs w:val="21"/>
        </w:rPr>
        <w:t xml:space="preserve">/meiner </w:t>
      </w:r>
      <w:r w:rsidR="77024854" w:rsidRPr="00F32FC1">
        <w:rPr>
          <w:rFonts w:cstheme="minorHAnsi"/>
          <w:sz w:val="21"/>
          <w:szCs w:val="21"/>
        </w:rPr>
        <w:t>2</w:t>
      </w:r>
      <w:r w:rsidR="007027C1" w:rsidRPr="00F32FC1">
        <w:rPr>
          <w:rFonts w:cstheme="minorHAnsi"/>
          <w:sz w:val="21"/>
          <w:szCs w:val="21"/>
        </w:rPr>
        <w:t>-</w:t>
      </w:r>
      <w:r w:rsidRPr="00F32FC1">
        <w:rPr>
          <w:rFonts w:cstheme="minorHAnsi"/>
          <w:sz w:val="21"/>
          <w:szCs w:val="21"/>
        </w:rPr>
        <w:t>jährige</w:t>
      </w:r>
      <w:r w:rsidR="007027C1" w:rsidRPr="00F32FC1">
        <w:rPr>
          <w:rFonts w:cstheme="minorHAnsi"/>
          <w:sz w:val="21"/>
          <w:szCs w:val="21"/>
        </w:rPr>
        <w:t>n</w:t>
      </w:r>
      <w:r w:rsidRPr="00F32FC1">
        <w:rPr>
          <w:rFonts w:cstheme="minorHAnsi"/>
          <w:sz w:val="21"/>
          <w:szCs w:val="21"/>
        </w:rPr>
        <w:t xml:space="preserve"> Tätigkeit als </w:t>
      </w:r>
      <w:r w:rsidR="007027C1" w:rsidRPr="00F32FC1">
        <w:rPr>
          <w:rFonts w:cstheme="minorHAnsi"/>
          <w:sz w:val="21"/>
          <w:szCs w:val="21"/>
        </w:rPr>
        <w:t>…</w:t>
      </w:r>
      <w:r w:rsidRPr="00F32FC1">
        <w:rPr>
          <w:rFonts w:cstheme="minorHAnsi"/>
          <w:sz w:val="21"/>
          <w:szCs w:val="21"/>
        </w:rPr>
        <w:t xml:space="preserve"> </w:t>
      </w:r>
      <w:r w:rsidR="007027C1" w:rsidRPr="00F32FC1">
        <w:rPr>
          <w:rFonts w:cstheme="minorHAnsi"/>
          <w:sz w:val="21"/>
          <w:szCs w:val="21"/>
        </w:rPr>
        <w:t>bei</w:t>
      </w:r>
    </w:p>
    <w:p w14:paraId="4CEEA279" w14:textId="7B113D19" w:rsidR="00A1381E" w:rsidRPr="00F32FC1" w:rsidRDefault="007027C1" w:rsidP="00F32FC1">
      <w:pPr>
        <w:spacing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…</w:t>
      </w:r>
      <w:r w:rsidR="00A1381E" w:rsidRPr="00F32FC1">
        <w:rPr>
          <w:rFonts w:cstheme="minorHAnsi"/>
          <w:sz w:val="21"/>
          <w:szCs w:val="21"/>
        </w:rPr>
        <w:t xml:space="preserve"> habe ich </w:t>
      </w:r>
      <w:r w:rsidR="00281367" w:rsidRPr="00F32FC1">
        <w:rPr>
          <w:rFonts w:cstheme="minorHAnsi"/>
          <w:sz w:val="21"/>
          <w:szCs w:val="21"/>
        </w:rPr>
        <w:t>… Fähigkeiten/Kompetenzen in … entwickeln und ausbauen können.</w:t>
      </w:r>
      <w:r w:rsidR="00A1381E" w:rsidRPr="00F32FC1">
        <w:rPr>
          <w:rFonts w:cstheme="minorHAnsi"/>
          <w:sz w:val="21"/>
          <w:szCs w:val="21"/>
        </w:rPr>
        <w:t xml:space="preserve"> Weiterhin bringe ich </w:t>
      </w:r>
      <w:r w:rsidR="00281367" w:rsidRPr="00F32FC1">
        <w:rPr>
          <w:rFonts w:cstheme="minorHAnsi"/>
          <w:sz w:val="21"/>
          <w:szCs w:val="21"/>
        </w:rPr>
        <w:t>Kenntnisse in … aus meiner Tätigkeit als…/</w:t>
      </w:r>
      <w:r w:rsidR="00FF139B" w:rsidRPr="00F32FC1">
        <w:rPr>
          <w:rFonts w:cstheme="minorHAnsi"/>
          <w:sz w:val="21"/>
          <w:szCs w:val="21"/>
        </w:rPr>
        <w:t xml:space="preserve">aus meiner langjährigen Berufserfahrung in diesem Bereich mit. </w:t>
      </w:r>
      <w:commentRangeEnd w:id="7"/>
      <w:r w:rsidRPr="00F32FC1">
        <w:rPr>
          <w:rFonts w:cstheme="minorHAnsi"/>
        </w:rPr>
        <w:commentReference w:id="7"/>
      </w:r>
      <w:commentRangeStart w:id="8"/>
      <w:r w:rsidR="00436C0B" w:rsidRPr="00F32FC1">
        <w:rPr>
          <w:rFonts w:cstheme="minorHAnsi"/>
          <w:sz w:val="21"/>
          <w:szCs w:val="21"/>
        </w:rPr>
        <w:t xml:space="preserve">Ich </w:t>
      </w:r>
      <w:r w:rsidR="4966C0B2" w:rsidRPr="00F32FC1">
        <w:rPr>
          <w:rFonts w:cstheme="minorHAnsi"/>
          <w:sz w:val="21"/>
          <w:szCs w:val="21"/>
        </w:rPr>
        <w:t xml:space="preserve">habe </w:t>
      </w:r>
      <w:r w:rsidR="00436C0B" w:rsidRPr="00F32FC1">
        <w:rPr>
          <w:rFonts w:cstheme="minorHAnsi"/>
          <w:sz w:val="21"/>
          <w:szCs w:val="21"/>
        </w:rPr>
        <w:t xml:space="preserve">außerdem Erfahrungen in … und konnte sie bei … unter Beweis stellen. </w:t>
      </w:r>
      <w:commentRangeEnd w:id="8"/>
      <w:r w:rsidRPr="00F32FC1">
        <w:rPr>
          <w:rFonts w:cstheme="minorHAnsi"/>
        </w:rPr>
        <w:commentReference w:id="8"/>
      </w:r>
      <w:commentRangeStart w:id="9"/>
      <w:r w:rsidR="00FF139B" w:rsidRPr="00F32FC1">
        <w:rPr>
          <w:rFonts w:cstheme="minorHAnsi"/>
          <w:sz w:val="21"/>
          <w:szCs w:val="21"/>
        </w:rPr>
        <w:t xml:space="preserve">Durch Fortbildungen/Weiterbildungen/Kurse im Bereich … konnte ich Einblicke in … gewinnen/meine Kompetenzen </w:t>
      </w:r>
      <w:r w:rsidR="00007C51" w:rsidRPr="00F32FC1">
        <w:rPr>
          <w:rFonts w:cstheme="minorHAnsi"/>
          <w:sz w:val="21"/>
          <w:szCs w:val="21"/>
        </w:rPr>
        <w:t>erweitern und mein Wissen in … vertiefen</w:t>
      </w:r>
      <w:r w:rsidR="009532A7" w:rsidRPr="00F32FC1">
        <w:rPr>
          <w:rFonts w:cstheme="minorHAnsi"/>
          <w:sz w:val="21"/>
          <w:szCs w:val="21"/>
        </w:rPr>
        <w:t xml:space="preserve">, </w:t>
      </w:r>
      <w:r w:rsidR="007A5A29" w:rsidRPr="00F32FC1">
        <w:rPr>
          <w:rFonts w:cstheme="minorHAnsi"/>
          <w:sz w:val="21"/>
          <w:szCs w:val="21"/>
        </w:rPr>
        <w:t>sodass ich Ihr Team gewinnbringend ergänzen würde.</w:t>
      </w:r>
      <w:r w:rsidR="00007C51" w:rsidRPr="00F32FC1">
        <w:rPr>
          <w:rFonts w:cstheme="minorHAnsi"/>
          <w:sz w:val="21"/>
          <w:szCs w:val="21"/>
        </w:rPr>
        <w:t xml:space="preserve"> </w:t>
      </w:r>
      <w:r w:rsidR="009070B7" w:rsidRPr="00F32FC1">
        <w:rPr>
          <w:rFonts w:cstheme="minorHAnsi"/>
          <w:sz w:val="21"/>
          <w:szCs w:val="21"/>
        </w:rPr>
        <w:t xml:space="preserve">Meine Kompetenzen im Bereich … </w:t>
      </w:r>
      <w:r w:rsidR="007A5A29" w:rsidRPr="00F32FC1">
        <w:rPr>
          <w:rFonts w:cstheme="minorHAnsi"/>
          <w:sz w:val="21"/>
          <w:szCs w:val="21"/>
        </w:rPr>
        <w:t>wären</w:t>
      </w:r>
      <w:r w:rsidR="009070B7" w:rsidRPr="00F32FC1">
        <w:rPr>
          <w:rFonts w:cstheme="minorHAnsi"/>
          <w:sz w:val="21"/>
          <w:szCs w:val="21"/>
        </w:rPr>
        <w:t xml:space="preserve"> für die Tätigkeit bei Ihnen/in Ihrem Unternehmen</w:t>
      </w:r>
      <w:r w:rsidR="007A5A29" w:rsidRPr="00F32FC1">
        <w:rPr>
          <w:rFonts w:cstheme="minorHAnsi"/>
          <w:sz w:val="21"/>
          <w:szCs w:val="21"/>
        </w:rPr>
        <w:t xml:space="preserve"> </w:t>
      </w:r>
      <w:r w:rsidR="00B312BA" w:rsidRPr="00F32FC1">
        <w:rPr>
          <w:rFonts w:cstheme="minorHAnsi"/>
          <w:sz w:val="21"/>
          <w:szCs w:val="21"/>
        </w:rPr>
        <w:t>im Bereich … von großem Nutzen</w:t>
      </w:r>
      <w:r w:rsidR="000B39D7" w:rsidRPr="00F32FC1">
        <w:rPr>
          <w:rFonts w:cstheme="minorHAnsi"/>
          <w:sz w:val="21"/>
          <w:szCs w:val="21"/>
        </w:rPr>
        <w:t xml:space="preserve">. </w:t>
      </w:r>
      <w:commentRangeEnd w:id="9"/>
      <w:r w:rsidRPr="00F32FC1">
        <w:rPr>
          <w:rFonts w:cstheme="minorHAnsi"/>
        </w:rPr>
        <w:commentReference w:id="9"/>
      </w:r>
    </w:p>
    <w:p w14:paraId="544C07D4" w14:textId="77777777" w:rsidR="00A1381E" w:rsidRPr="00F32FC1" w:rsidRDefault="00A1381E" w:rsidP="00F32FC1">
      <w:pPr>
        <w:spacing w:after="0" w:line="288" w:lineRule="auto"/>
        <w:rPr>
          <w:rFonts w:cstheme="minorHAnsi"/>
          <w:sz w:val="21"/>
          <w:szCs w:val="21"/>
        </w:rPr>
      </w:pPr>
    </w:p>
    <w:p w14:paraId="0D6EC2A6" w14:textId="5275E6C3" w:rsidR="004E31C0" w:rsidRPr="00F32FC1" w:rsidRDefault="004E31C0" w:rsidP="00F32FC1">
      <w:pPr>
        <w:spacing w:after="0" w:line="288" w:lineRule="auto"/>
        <w:rPr>
          <w:rFonts w:cstheme="minorHAnsi"/>
          <w:sz w:val="21"/>
          <w:szCs w:val="21"/>
        </w:rPr>
      </w:pPr>
      <w:commentRangeStart w:id="10"/>
      <w:r w:rsidRPr="00F32FC1">
        <w:rPr>
          <w:rFonts w:cstheme="minorHAnsi"/>
          <w:sz w:val="21"/>
          <w:szCs w:val="21"/>
        </w:rPr>
        <w:t>Ich hoffe</w:t>
      </w:r>
      <w:r w:rsidR="2E6B06EB" w:rsidRPr="00F32FC1">
        <w:rPr>
          <w:rFonts w:cstheme="minorHAnsi"/>
          <w:sz w:val="21"/>
          <w:szCs w:val="21"/>
        </w:rPr>
        <w:t>,</w:t>
      </w:r>
      <w:r w:rsidRPr="00F32FC1">
        <w:rPr>
          <w:rFonts w:cstheme="minorHAnsi"/>
          <w:sz w:val="21"/>
          <w:szCs w:val="21"/>
        </w:rPr>
        <w:t xml:space="preserve"> mein Wissen, meine Erfahrung</w:t>
      </w:r>
      <w:r w:rsidR="13E463B7" w:rsidRPr="00F32FC1">
        <w:rPr>
          <w:rFonts w:cstheme="minorHAnsi"/>
          <w:sz w:val="21"/>
          <w:szCs w:val="21"/>
        </w:rPr>
        <w:t>en</w:t>
      </w:r>
      <w:r w:rsidRPr="00F32FC1">
        <w:rPr>
          <w:rFonts w:cstheme="minorHAnsi"/>
          <w:sz w:val="21"/>
          <w:szCs w:val="21"/>
        </w:rPr>
        <w:t xml:space="preserve"> und meine Kompetenzen in der Tätigkeit bei Ihnen gezielt einsetzen und auszubauen zu dürfen. </w:t>
      </w:r>
      <w:r w:rsidR="00B312BA" w:rsidRPr="00F32FC1">
        <w:rPr>
          <w:rFonts w:cstheme="minorHAnsi"/>
          <w:sz w:val="21"/>
          <w:szCs w:val="21"/>
        </w:rPr>
        <w:t>Die Position bei Ihnen</w:t>
      </w:r>
      <w:r w:rsidR="00A1381E" w:rsidRPr="00F32FC1">
        <w:rPr>
          <w:rFonts w:cstheme="minorHAnsi"/>
          <w:sz w:val="21"/>
          <w:szCs w:val="21"/>
        </w:rPr>
        <w:t xml:space="preserve"> sehe ich </w:t>
      </w:r>
      <w:r w:rsidR="00D64D38" w:rsidRPr="00F32FC1">
        <w:rPr>
          <w:rFonts w:cstheme="minorHAnsi"/>
          <w:sz w:val="21"/>
          <w:szCs w:val="21"/>
        </w:rPr>
        <w:t xml:space="preserve">aber auch </w:t>
      </w:r>
      <w:r w:rsidR="00A1381E" w:rsidRPr="00F32FC1">
        <w:rPr>
          <w:rFonts w:cstheme="minorHAnsi"/>
          <w:sz w:val="21"/>
          <w:szCs w:val="21"/>
        </w:rPr>
        <w:t>als eine</w:t>
      </w:r>
      <w:r w:rsidR="00B312BA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herausragende Gelegenheit</w:t>
      </w:r>
      <w:r w:rsidR="1C3FA803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wichtige professionelle Kernkompetenzen dazuzugewinnen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>und</w:t>
      </w:r>
      <w:r w:rsidR="00E11D2C">
        <w:rPr>
          <w:rFonts w:cstheme="minorHAnsi"/>
          <w:sz w:val="21"/>
          <w:szCs w:val="21"/>
        </w:rPr>
        <w:t xml:space="preserve"> ich</w:t>
      </w:r>
      <w:r w:rsidR="00A1381E" w:rsidRPr="00F32FC1">
        <w:rPr>
          <w:rFonts w:cstheme="minorHAnsi"/>
          <w:sz w:val="21"/>
          <w:szCs w:val="21"/>
        </w:rPr>
        <w:t xml:space="preserve"> </w:t>
      </w:r>
      <w:r w:rsidR="00D64D38" w:rsidRPr="00F32FC1">
        <w:rPr>
          <w:rFonts w:cstheme="minorHAnsi"/>
          <w:sz w:val="21"/>
          <w:szCs w:val="21"/>
        </w:rPr>
        <w:t xml:space="preserve">bin </w:t>
      </w:r>
      <w:r w:rsidR="00A1381E" w:rsidRPr="00F32FC1">
        <w:rPr>
          <w:rFonts w:cstheme="minorHAnsi"/>
          <w:sz w:val="21"/>
          <w:szCs w:val="21"/>
        </w:rPr>
        <w:t>bereit</w:t>
      </w:r>
      <w:r w:rsidR="13B5114C" w:rsidRPr="00F32FC1">
        <w:rPr>
          <w:rFonts w:cstheme="minorHAnsi"/>
          <w:sz w:val="21"/>
          <w:szCs w:val="21"/>
        </w:rPr>
        <w:t>,</w:t>
      </w:r>
      <w:r w:rsidR="00A1381E" w:rsidRPr="00F32FC1">
        <w:rPr>
          <w:rFonts w:cstheme="minorHAnsi"/>
          <w:sz w:val="21"/>
          <w:szCs w:val="21"/>
        </w:rPr>
        <w:t xml:space="preserve"> mich in neue Bereiche</w:t>
      </w:r>
      <w:r w:rsidR="00D64D38" w:rsidRPr="00F32FC1">
        <w:rPr>
          <w:rFonts w:cstheme="minorHAnsi"/>
          <w:sz w:val="21"/>
          <w:szCs w:val="21"/>
        </w:rPr>
        <w:t xml:space="preserve"> </w:t>
      </w:r>
      <w:r w:rsidR="00A1381E" w:rsidRPr="00F32FC1">
        <w:rPr>
          <w:rFonts w:cstheme="minorHAnsi"/>
          <w:sz w:val="21"/>
          <w:szCs w:val="21"/>
        </w:rPr>
        <w:t xml:space="preserve">einzuarbeiten. </w:t>
      </w:r>
      <w:commentRangeEnd w:id="10"/>
      <w:r w:rsidRPr="00F32FC1">
        <w:rPr>
          <w:rFonts w:cstheme="minorHAnsi"/>
        </w:rPr>
        <w:commentReference w:id="10"/>
      </w:r>
    </w:p>
    <w:p w14:paraId="7261E486" w14:textId="0AEFC06A" w:rsidR="005E0710" w:rsidRPr="00F32FC1" w:rsidRDefault="00A436C1" w:rsidP="00F32FC1">
      <w:pPr>
        <w:spacing w:before="240" w:line="288" w:lineRule="auto"/>
        <w:rPr>
          <w:rFonts w:cstheme="minorHAnsi"/>
          <w:sz w:val="21"/>
          <w:szCs w:val="21"/>
        </w:rPr>
      </w:pPr>
      <w:commentRangeStart w:id="11"/>
      <w:r w:rsidRPr="00F32FC1">
        <w:rPr>
          <w:rFonts w:cstheme="minorHAnsi"/>
          <w:sz w:val="21"/>
          <w:szCs w:val="21"/>
        </w:rPr>
        <w:t>Ich freue mich auf die Möglichkeit, mich Ihnen persönlich vorzustellen.</w:t>
      </w:r>
    </w:p>
    <w:p w14:paraId="08B0689F" w14:textId="3F624240" w:rsidR="005E0710" w:rsidRPr="00F32FC1" w:rsidRDefault="00A436C1" w:rsidP="00F32FC1">
      <w:pPr>
        <w:spacing w:before="240" w:after="0" w:line="288" w:lineRule="auto"/>
        <w:rPr>
          <w:rFonts w:cstheme="minorHAnsi"/>
          <w:sz w:val="21"/>
          <w:szCs w:val="21"/>
        </w:rPr>
      </w:pPr>
      <w:r w:rsidRPr="00F32FC1">
        <w:rPr>
          <w:rFonts w:cstheme="minorHAnsi"/>
          <w:sz w:val="21"/>
          <w:szCs w:val="21"/>
        </w:rPr>
        <w:t>Mit freundlichen Grüßen</w:t>
      </w:r>
      <w:commentRangeEnd w:id="11"/>
      <w:r w:rsidR="00D22DC9" w:rsidRPr="00F32FC1">
        <w:rPr>
          <w:rStyle w:val="Kommentarzeichen"/>
          <w:rFonts w:cstheme="minorHAnsi"/>
        </w:rPr>
        <w:commentReference w:id="11"/>
      </w:r>
    </w:p>
    <w:p w14:paraId="0AC5A7CD" w14:textId="03E27FAF" w:rsidR="005E0710" w:rsidRPr="00F32FC1" w:rsidRDefault="005E0710" w:rsidP="005E0710">
      <w:pPr>
        <w:spacing w:before="240" w:after="0" w:line="288" w:lineRule="auto"/>
        <w:rPr>
          <w:rFonts w:cstheme="minorHAnsi"/>
          <w:sz w:val="21"/>
          <w:szCs w:val="21"/>
        </w:rPr>
      </w:pPr>
    </w:p>
    <w:p w14:paraId="428DFCBA" w14:textId="77777777" w:rsidR="00867E53" w:rsidRDefault="004C0F11" w:rsidP="00867E53">
      <w:pPr>
        <w:spacing w:after="80" w:line="240" w:lineRule="auto"/>
        <w:ind w:left="794" w:hanging="794"/>
        <w:jc w:val="both"/>
        <w:rPr>
          <w:rFonts w:eastAsia="Calibri" w:cstheme="minorHAnsi"/>
          <w:b/>
          <w:color w:val="4DA57E"/>
        </w:rPr>
      </w:pPr>
      <w:r w:rsidRPr="00F32FC1">
        <w:rPr>
          <w:rFonts w:cstheme="minorHAnsi"/>
          <w:noProof/>
          <w:color w:val="515151"/>
          <w:lang w:eastAsia="de-DE"/>
        </w:rPr>
        <w:drawing>
          <wp:anchor distT="0" distB="0" distL="114300" distR="114300" simplePos="0" relativeHeight="251660288" behindDoc="0" locked="0" layoutInCell="1" allowOverlap="1" wp14:anchorId="6717B127" wp14:editId="1AAB4657">
            <wp:simplePos x="0" y="0"/>
            <wp:positionH relativeFrom="margin">
              <wp:posOffset>123825</wp:posOffset>
            </wp:positionH>
            <wp:positionV relativeFrom="paragraph">
              <wp:posOffset>-342265</wp:posOffset>
            </wp:positionV>
            <wp:extent cx="730800" cy="583200"/>
            <wp:effectExtent l="0" t="0" r="0" b="7620"/>
            <wp:wrapSquare wrapText="bothSides"/>
            <wp:docPr id="4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710" w:rsidRPr="00F32FC1">
        <w:rPr>
          <w:rFonts w:cstheme="minorHAnsi"/>
          <w:sz w:val="21"/>
          <w:szCs w:val="21"/>
        </w:rPr>
        <w:br/>
      </w:r>
    </w:p>
    <w:p w14:paraId="49B1B90D" w14:textId="1E20C334" w:rsidR="000016FC" w:rsidRPr="00F32FC1" w:rsidRDefault="00E11D2C" w:rsidP="00867E53">
      <w:pPr>
        <w:spacing w:after="80" w:line="240" w:lineRule="auto"/>
        <w:ind w:left="794" w:hanging="794"/>
        <w:jc w:val="both"/>
        <w:rPr>
          <w:rFonts w:cstheme="minorHAnsi"/>
        </w:rPr>
      </w:pPr>
      <w:r>
        <w:rPr>
          <w:rFonts w:eastAsia="Calibri" w:cstheme="minorHAnsi"/>
          <w:b/>
          <w:color w:val="4DA57E"/>
        </w:rPr>
        <w:t>Vorname</w:t>
      </w:r>
      <w:commentRangeStart w:id="12"/>
      <w:r w:rsidR="005E0710" w:rsidRPr="00F32FC1">
        <w:rPr>
          <w:rFonts w:cstheme="minorHAnsi"/>
          <w:sz w:val="21"/>
          <w:szCs w:val="21"/>
        </w:rPr>
        <w:t xml:space="preserve"> </w:t>
      </w:r>
      <w:r>
        <w:rPr>
          <w:rFonts w:eastAsia="Calibri" w:cstheme="minorHAnsi"/>
          <w:b/>
          <w:color w:val="4DA57E"/>
        </w:rPr>
        <w:t>Nachname</w:t>
      </w:r>
      <w:commentRangeStart w:id="13"/>
      <w:r w:rsidR="000F29AB" w:rsidRPr="00F32FC1">
        <w:rPr>
          <w:rFonts w:cstheme="minorHAnsi"/>
        </w:rPr>
        <w:t xml:space="preserve"> </w:t>
      </w:r>
      <w:commentRangeEnd w:id="12"/>
      <w:r w:rsidR="00D22DC9" w:rsidRPr="00F32FC1">
        <w:rPr>
          <w:rStyle w:val="Kommentarzeichen"/>
          <w:rFonts w:cstheme="minorHAnsi"/>
        </w:rPr>
        <w:commentReference w:id="12"/>
      </w:r>
      <w:commentRangeEnd w:id="13"/>
      <w:r w:rsidR="00F62208" w:rsidRPr="00F32FC1">
        <w:rPr>
          <w:rStyle w:val="Kommentarzeichen"/>
          <w:rFonts w:cstheme="minorHAnsi"/>
        </w:rPr>
        <w:commentReference w:id="13"/>
      </w:r>
    </w:p>
    <w:sectPr w:rsidR="000016FC" w:rsidRPr="00F32FC1" w:rsidSect="00BC281D"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CFC47A0" w14:textId="77777777" w:rsidR="00781E94" w:rsidRDefault="00E87DA6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Введение:</w:t>
      </w:r>
    </w:p>
    <w:p w14:paraId="7554C16E" w14:textId="77777777" w:rsidR="00781E94" w:rsidRDefault="00781E94">
      <w:pPr>
        <w:pStyle w:val="Kommentartext"/>
      </w:pPr>
    </w:p>
    <w:p w14:paraId="4F8D7FFD" w14:textId="77777777" w:rsidR="00781E94" w:rsidRDefault="00781E94">
      <w:pPr>
        <w:pStyle w:val="Kommentartext"/>
      </w:pPr>
      <w:r>
        <w:rPr>
          <w:color w:val="000000"/>
          <w:lang w:val="ru-RU"/>
        </w:rPr>
        <w:t xml:space="preserve">Сопроводительное письмо в резюме создает у потенциального работодателя первое положительное впечатление о Вас, Вашей квалификации и мотивации к  предлагаемой должности. В идеале оно должно занимать одну страницу формата DINA4. Однако в отличие от резюме сопроводительное письмо гораздо более индивидуально и должно быть в большей степени адаптировано к заявленной вакансии. </w:t>
      </w:r>
    </w:p>
    <w:p w14:paraId="0273DD76" w14:textId="77777777" w:rsidR="00781E94" w:rsidRDefault="00781E94">
      <w:pPr>
        <w:pStyle w:val="Kommentartext"/>
      </w:pPr>
    </w:p>
    <w:p w14:paraId="112A2A1C" w14:textId="77777777" w:rsidR="00781E94" w:rsidRDefault="00781E94" w:rsidP="00102850">
      <w:pPr>
        <w:pStyle w:val="Kommentartext"/>
      </w:pPr>
      <w:r>
        <w:rPr>
          <w:color w:val="000000"/>
          <w:lang w:val="ru-RU"/>
        </w:rPr>
        <w:t>Данный шаблон уже предварительно отформатирован в формате письма и должен помочь Вам переводами и советами по созданию собственного сопроводительного письма для резюме в этом документе. Содержание очень общее и должно быть адаптировано к конкретной должности и вашим навыкам, но в этом Вам помогут формулировки. Вы можете отобразить комментарии справа и пролистать их или нажать на значок "речевого пузыря" в соответствующей позиции. Когда Вы закончите работу над сопроводительным письмом и будете готовы его отправить, не забудьте удалить комментарии или отключить их видимость перед печатью. Удачи!</w:t>
      </w:r>
    </w:p>
  </w:comment>
  <w:comment w:id="1" w:author="Autor" w:initials="A">
    <w:p w14:paraId="580748F8" w14:textId="77777777" w:rsidR="00781E94" w:rsidRDefault="008860F1" w:rsidP="00864CD7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Здесь указывается контактное лицо, а также компания/учреждение и его адрес, на который направляется Ваше письмо. Это также формально необходимо, если Вы отправляете своё резюме по электронной почте.</w:t>
      </w:r>
    </w:p>
  </w:comment>
  <w:comment w:id="2" w:author="Autor" w:initials="A">
    <w:p w14:paraId="6DAD23D5" w14:textId="77777777" w:rsidR="00781E94" w:rsidRDefault="00E95D77" w:rsidP="00B67029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Место и дата</w:t>
      </w:r>
    </w:p>
  </w:comment>
  <w:comment w:id="3" w:author="Autor" w:initials="A">
    <w:p w14:paraId="02930F4A" w14:textId="77777777" w:rsidR="00781E94" w:rsidRDefault="00DE3716" w:rsidP="001773F9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В так называемой строке темы письма указывается должность, на которую вы претендуете. После слова "Bewerbung als" можно вставить название должности. Здесь же или в основном тексте можно указать возможную дату начала работы, если это требуется в описании вакансии.</w:t>
      </w:r>
    </w:p>
  </w:comment>
  <w:comment w:id="4" w:author="Autor" w:initials="A">
    <w:p w14:paraId="52322833" w14:textId="77777777" w:rsidR="00781E94" w:rsidRDefault="00E92DEE" w:rsidP="00A90FE7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Всегда лучше писать контактному лицу, ответственному за прием заявок. Проверьте объявление: Есть ли в объявлении контактное/ответственное лицо, которому следует адресовать письмо? Если нет, узнайте у руководителя соответствующего отдела или у его руководства.</w:t>
      </w:r>
    </w:p>
  </w:comment>
  <w:comment w:id="5" w:author="Autor" w:initials="A">
    <w:p w14:paraId="1D123624" w14:textId="77777777" w:rsidR="00781E94" w:rsidRDefault="00FA267C" w:rsidP="004E2F18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Первый абзац сопроводительного письма должен вызвать интерес к Вам как к соискателю и рассказать о вашей мотивации и причинах заявки на данную должность. Как Вы узнали о вакансии или Вы уже были знакомы с компанией или ее сотрудниками? Почему это учреждение представляет для Вас интерес и почему Вы подходите на эту должность?</w:t>
      </w:r>
    </w:p>
  </w:comment>
  <w:comment w:id="6" w:author="Autor" w:initials="A">
    <w:p w14:paraId="505AA77E" w14:textId="77777777" w:rsidR="00781E94" w:rsidRDefault="00766296" w:rsidP="00B51A9E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На этом этапе Вы также можете указать, где Вы работаете в настоящее время, проходите ли Вы стажировку/обучение или что-то подобное, почему Вы сейчас меняете свою трудовую деятельность или хотели бы начать работать именно здесь и т.д.</w:t>
      </w:r>
    </w:p>
  </w:comment>
  <w:comment w:id="7" w:author="Autor" w:initials="A">
    <w:p w14:paraId="11BF26B5" w14:textId="77777777" w:rsidR="00781E94" w:rsidRDefault="00436C0B" w:rsidP="00BD18D9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Во втором абзаце укажите на свою квалификацию и подчеркните, какой профессиональный опыт и навыки особенно важны для заявленной вакансии. Будьте максимально точны, называйте конкретные сферы деятельности и примеры, чтобы предложения не звучали как пустые фразы. Важно: даже если Вы не соответствуете всем требованиям, указанным в объявлении, все равно подавайте заявку, если у Вас есть основные компетенции и мотивация для работы. Попробовать стоит!</w:t>
      </w:r>
    </w:p>
  </w:comment>
  <w:comment w:id="8" w:author="Autor" w:initials="A">
    <w:p w14:paraId="10B4F2B2" w14:textId="77777777" w:rsidR="00781E94" w:rsidRDefault="009651B7" w:rsidP="00A42585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Какие конкретные навыки, рабочую этику или самоотдачу Вы можете привнести в работу? Покажите также Вашу личную сторону как сотрудника.</w:t>
      </w:r>
    </w:p>
  </w:comment>
  <w:comment w:id="9" w:author="Autor" w:initials="A">
    <w:p w14:paraId="07AEC22A" w14:textId="77777777" w:rsidR="00781E94" w:rsidRDefault="009651B7" w:rsidP="00A0379C">
      <w:pPr>
        <w:pStyle w:val="Kommentartext"/>
      </w:pPr>
      <w:r>
        <w:rPr>
          <w:rStyle w:val="Kommentarzeichen"/>
        </w:rPr>
        <w:annotationRef/>
      </w:r>
      <w:r w:rsidR="00781E94">
        <w:rPr>
          <w:color w:val="000000"/>
          <w:lang w:val="ru-RU"/>
        </w:rPr>
        <w:t>На этом этапе также подробно расскажите о мотивации, которую Вы видите исходя из Вашего профессионального образования, опыта и компетенций для работы на этой должности в данном учреждении. Что делает Вас ценным будущим сотрудником на этой должности?</w:t>
      </w:r>
    </w:p>
  </w:comment>
  <w:comment w:id="10" w:author="Autor" w:initials="A">
    <w:p w14:paraId="0161B831" w14:textId="77777777" w:rsidR="0077160A" w:rsidRDefault="00803B34" w:rsidP="007436EA">
      <w:pPr>
        <w:pStyle w:val="Kommentartext"/>
      </w:pPr>
      <w:r>
        <w:rPr>
          <w:rStyle w:val="Kommentarzeichen"/>
        </w:rPr>
        <w:annotationRef/>
      </w:r>
      <w:r w:rsidR="0077160A">
        <w:rPr>
          <w:color w:val="000000"/>
          <w:lang w:val="ru-RU"/>
        </w:rPr>
        <w:t>В последнем абзаце можно еще раз описать, что Вы ожидаете и надеетесь получить от этой работы и работодателя. Здесь же можно грамотно указать на свой профессионализм, определенные компетенции и т.д.</w:t>
      </w:r>
    </w:p>
  </w:comment>
  <w:comment w:id="11" w:author="Autor" w:initials="A">
    <w:p w14:paraId="3996E873" w14:textId="77777777" w:rsidR="0077160A" w:rsidRDefault="00D22DC9" w:rsidP="00E0526C">
      <w:pPr>
        <w:pStyle w:val="Kommentartext"/>
      </w:pPr>
      <w:r>
        <w:rPr>
          <w:rStyle w:val="Kommentarzeichen"/>
        </w:rPr>
        <w:annotationRef/>
      </w:r>
      <w:r w:rsidR="0077160A">
        <w:rPr>
          <w:color w:val="000000"/>
          <w:lang w:val="ru-RU"/>
        </w:rPr>
        <w:t>Эта прощальная форма очень часто встречается в сопроводительных письмах и призвана вежливо выразить Ваше желание получить приглашение на личное собеседование. Почти всегда можно использовать эти заключительные фразы в том виде, в каком они есть, или слегка перефразировать и персонализировать их.</w:t>
      </w:r>
    </w:p>
  </w:comment>
  <w:comment w:id="12" w:author="Autor" w:initials="A">
    <w:p w14:paraId="3AD114C0" w14:textId="77777777" w:rsidR="0077160A" w:rsidRDefault="00D22DC9" w:rsidP="00623F1B">
      <w:pPr>
        <w:pStyle w:val="Kommentartext"/>
      </w:pPr>
      <w:r>
        <w:rPr>
          <w:rStyle w:val="Kommentarzeichen"/>
        </w:rPr>
        <w:annotationRef/>
      </w:r>
      <w:r w:rsidR="0077160A">
        <w:rPr>
          <w:color w:val="000000"/>
          <w:lang w:val="ru-RU"/>
        </w:rPr>
        <w:t>При отправке документов по электронной почте подпись на сопроводительном письме может быть вставлена цифровым способом. При отправке по почте сопроводительное письмо рекомендуется подписать от руки.</w:t>
      </w:r>
    </w:p>
  </w:comment>
  <w:comment w:id="13" w:author="Autor" w:initials="A">
    <w:p w14:paraId="5263F333" w14:textId="77777777" w:rsidR="0077160A" w:rsidRDefault="00F62208" w:rsidP="001C6F9B">
      <w:pPr>
        <w:pStyle w:val="Kommentartext"/>
      </w:pPr>
      <w:r>
        <w:rPr>
          <w:rStyle w:val="Kommentarzeichen"/>
        </w:rPr>
        <w:annotationRef/>
      </w:r>
      <w:r w:rsidR="0077160A">
        <w:rPr>
          <w:color w:val="000000"/>
          <w:lang w:val="ru-RU"/>
        </w:rPr>
        <w:t>Не забудьте приложить к письму имеющиеся сертификаты и профессиональные характеристики с переводом.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2A2A1C" w15:done="0"/>
  <w15:commentEx w15:paraId="580748F8" w15:done="0"/>
  <w15:commentEx w15:paraId="6DAD23D5" w15:done="0"/>
  <w15:commentEx w15:paraId="02930F4A" w15:done="0"/>
  <w15:commentEx w15:paraId="52322833" w15:done="0"/>
  <w15:commentEx w15:paraId="1D123624" w15:done="0"/>
  <w15:commentEx w15:paraId="505AA77E" w15:done="0"/>
  <w15:commentEx w15:paraId="11BF26B5" w15:done="0"/>
  <w15:commentEx w15:paraId="10B4F2B2" w15:done="0"/>
  <w15:commentEx w15:paraId="07AEC22A" w15:done="0"/>
  <w15:commentEx w15:paraId="0161B831" w15:done="0"/>
  <w15:commentEx w15:paraId="3996E873" w15:done="0"/>
  <w15:commentEx w15:paraId="3AD114C0" w15:done="0"/>
  <w15:commentEx w15:paraId="5263F3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2A2A1C" w16cid:durableId="6CA25995"/>
  <w16cid:commentId w16cid:paraId="580748F8" w16cid:durableId="10CA3CE2"/>
  <w16cid:commentId w16cid:paraId="6DAD23D5" w16cid:durableId="0EA44B3D"/>
  <w16cid:commentId w16cid:paraId="02930F4A" w16cid:durableId="76FC444C"/>
  <w16cid:commentId w16cid:paraId="52322833" w16cid:durableId="19EC06E8"/>
  <w16cid:commentId w16cid:paraId="1D123624" w16cid:durableId="0DA64D59"/>
  <w16cid:commentId w16cid:paraId="505AA77E" w16cid:durableId="24C0FD95"/>
  <w16cid:commentId w16cid:paraId="11BF26B5" w16cid:durableId="6AB692D5"/>
  <w16cid:commentId w16cid:paraId="10B4F2B2" w16cid:durableId="1CE62604"/>
  <w16cid:commentId w16cid:paraId="07AEC22A" w16cid:durableId="12970DA2"/>
  <w16cid:commentId w16cid:paraId="0161B831" w16cid:durableId="20A103B8"/>
  <w16cid:commentId w16cid:paraId="3996E873" w16cid:durableId="79EDB00D"/>
  <w16cid:commentId w16cid:paraId="3AD114C0" w16cid:durableId="6BF5DC7B"/>
  <w16cid:commentId w16cid:paraId="5263F333" w16cid:durableId="3BBCC3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3EA3" w14:textId="77777777" w:rsidR="00D01B4E" w:rsidRDefault="00D01B4E" w:rsidP="0074787A">
      <w:pPr>
        <w:spacing w:after="0" w:line="240" w:lineRule="auto"/>
      </w:pPr>
      <w:r>
        <w:separator/>
      </w:r>
    </w:p>
  </w:endnote>
  <w:endnote w:type="continuationSeparator" w:id="0">
    <w:p w14:paraId="18D98902" w14:textId="77777777" w:rsidR="00D01B4E" w:rsidRDefault="00D01B4E" w:rsidP="007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FF01" w14:textId="6FD72EBD" w:rsidR="00BC281D" w:rsidRPr="00BC281D" w:rsidRDefault="00BC281D" w:rsidP="00BC281D">
    <w:pPr>
      <w:pStyle w:val="Fuzeile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512CFF8B" wp14:editId="46544DBD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2B372820" wp14:editId="7E0B0CA4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proofErr w:type="gramStart"/>
    <w:r w:rsidRPr="00AF1BDB">
      <w:rPr>
        <w:color w:val="808080" w:themeColor="background1" w:themeShade="80"/>
        <w:position w:val="30"/>
        <w:sz w:val="14"/>
        <w:szCs w:val="14"/>
      </w:rPr>
      <w:t>Gefördert</w:t>
    </w:r>
    <w:proofErr w:type="gramEnd"/>
    <w:r w:rsidRPr="00AF1BDB">
      <w:rPr>
        <w:color w:val="808080" w:themeColor="background1" w:themeShade="80"/>
        <w:position w:val="30"/>
        <w:sz w:val="14"/>
        <w:szCs w:val="14"/>
      </w:rPr>
      <w:t xml:space="preserve">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08F0F88D" wp14:editId="1F7BEE33">
          <wp:extent cx="961557" cy="231269"/>
          <wp:effectExtent l="0" t="0" r="0" b="0"/>
          <wp:docPr id="399652832" name="Grafik 3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" descr="Ein Bild, das Text, Schrift, Screenshot, weiß enthält.&#10;&#10;Automatisch generierte Beschreibu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Pr="00AF1BDB">
      <w:rPr>
        <w:noProof/>
        <w:color w:val="808080" w:themeColor="background1" w:themeShade="80"/>
      </w:rPr>
      <w:t xml:space="preserve">  </w:t>
    </w:r>
    <w:r w:rsidRPr="00AF1BDB">
      <w:rPr>
        <w:noProof/>
        <w:color w:val="808080" w:themeColor="background1" w:themeShade="80"/>
      </w:rPr>
      <w:drawing>
        <wp:inline distT="0" distB="0" distL="0" distR="0" wp14:anchorId="706DDE1C" wp14:editId="41EED23B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AEC9" w14:textId="77777777" w:rsidR="00D01B4E" w:rsidRDefault="00D01B4E" w:rsidP="0074787A">
      <w:pPr>
        <w:spacing w:after="0" w:line="240" w:lineRule="auto"/>
      </w:pPr>
      <w:r>
        <w:separator/>
      </w:r>
    </w:p>
  </w:footnote>
  <w:footnote w:type="continuationSeparator" w:id="0">
    <w:p w14:paraId="52E02FD1" w14:textId="77777777" w:rsidR="00D01B4E" w:rsidRDefault="00D01B4E" w:rsidP="0074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FC"/>
    <w:rsid w:val="000016FC"/>
    <w:rsid w:val="00007C51"/>
    <w:rsid w:val="00082F8A"/>
    <w:rsid w:val="000B39D7"/>
    <w:rsid w:val="000C7644"/>
    <w:rsid w:val="000F29AB"/>
    <w:rsid w:val="00104807"/>
    <w:rsid w:val="001B24EE"/>
    <w:rsid w:val="001E2AB9"/>
    <w:rsid w:val="002075BF"/>
    <w:rsid w:val="00281367"/>
    <w:rsid w:val="002B1EA6"/>
    <w:rsid w:val="002B3787"/>
    <w:rsid w:val="002E5388"/>
    <w:rsid w:val="002F5590"/>
    <w:rsid w:val="003016A7"/>
    <w:rsid w:val="003340CE"/>
    <w:rsid w:val="00347DAA"/>
    <w:rsid w:val="00392327"/>
    <w:rsid w:val="00436C0B"/>
    <w:rsid w:val="004C0F11"/>
    <w:rsid w:val="004D6E12"/>
    <w:rsid w:val="004E31C0"/>
    <w:rsid w:val="004E70E3"/>
    <w:rsid w:val="0050390A"/>
    <w:rsid w:val="0052028C"/>
    <w:rsid w:val="00565284"/>
    <w:rsid w:val="00574584"/>
    <w:rsid w:val="005D6BCA"/>
    <w:rsid w:val="005E0710"/>
    <w:rsid w:val="005F5D01"/>
    <w:rsid w:val="006010F9"/>
    <w:rsid w:val="00601A50"/>
    <w:rsid w:val="00606C24"/>
    <w:rsid w:val="00627DCC"/>
    <w:rsid w:val="006D6962"/>
    <w:rsid w:val="007027C1"/>
    <w:rsid w:val="00746FC4"/>
    <w:rsid w:val="0074787A"/>
    <w:rsid w:val="00766296"/>
    <w:rsid w:val="0077160A"/>
    <w:rsid w:val="007726F1"/>
    <w:rsid w:val="00781E94"/>
    <w:rsid w:val="007A5A29"/>
    <w:rsid w:val="007D0C70"/>
    <w:rsid w:val="00803B34"/>
    <w:rsid w:val="00821EC6"/>
    <w:rsid w:val="008426C4"/>
    <w:rsid w:val="00867E53"/>
    <w:rsid w:val="00881123"/>
    <w:rsid w:val="008860F1"/>
    <w:rsid w:val="008F3D54"/>
    <w:rsid w:val="009070B7"/>
    <w:rsid w:val="009223D5"/>
    <w:rsid w:val="00923C77"/>
    <w:rsid w:val="0094139A"/>
    <w:rsid w:val="009532A7"/>
    <w:rsid w:val="009651B7"/>
    <w:rsid w:val="00971F3E"/>
    <w:rsid w:val="009E186A"/>
    <w:rsid w:val="00A1381E"/>
    <w:rsid w:val="00A436C1"/>
    <w:rsid w:val="00A57E95"/>
    <w:rsid w:val="00A967B5"/>
    <w:rsid w:val="00AF1AB7"/>
    <w:rsid w:val="00B312BA"/>
    <w:rsid w:val="00BC281D"/>
    <w:rsid w:val="00BC5016"/>
    <w:rsid w:val="00BE67F9"/>
    <w:rsid w:val="00C36419"/>
    <w:rsid w:val="00C63149"/>
    <w:rsid w:val="00C66DBA"/>
    <w:rsid w:val="00C85794"/>
    <w:rsid w:val="00CF59B4"/>
    <w:rsid w:val="00D01B4E"/>
    <w:rsid w:val="00D2222C"/>
    <w:rsid w:val="00D22DC9"/>
    <w:rsid w:val="00D60D5D"/>
    <w:rsid w:val="00D64D38"/>
    <w:rsid w:val="00DD15B2"/>
    <w:rsid w:val="00DE3716"/>
    <w:rsid w:val="00DF358D"/>
    <w:rsid w:val="00E11D2C"/>
    <w:rsid w:val="00E87DA6"/>
    <w:rsid w:val="00E92DEE"/>
    <w:rsid w:val="00E94187"/>
    <w:rsid w:val="00E95D77"/>
    <w:rsid w:val="00F32FC1"/>
    <w:rsid w:val="00F62208"/>
    <w:rsid w:val="00F64AF7"/>
    <w:rsid w:val="00FA267C"/>
    <w:rsid w:val="00FB0900"/>
    <w:rsid w:val="00FD24AA"/>
    <w:rsid w:val="00FF139B"/>
    <w:rsid w:val="0F9310C7"/>
    <w:rsid w:val="12B49E3B"/>
    <w:rsid w:val="1367F524"/>
    <w:rsid w:val="13B5114C"/>
    <w:rsid w:val="13E463B7"/>
    <w:rsid w:val="1C3FA803"/>
    <w:rsid w:val="1C96226D"/>
    <w:rsid w:val="23D7A2E9"/>
    <w:rsid w:val="2BC4EE37"/>
    <w:rsid w:val="2DD6E34D"/>
    <w:rsid w:val="2E6B06EB"/>
    <w:rsid w:val="3120CEC0"/>
    <w:rsid w:val="3912B848"/>
    <w:rsid w:val="47552C4C"/>
    <w:rsid w:val="47E52191"/>
    <w:rsid w:val="4966C0B2"/>
    <w:rsid w:val="4A1F67FB"/>
    <w:rsid w:val="4DB486C6"/>
    <w:rsid w:val="4FA00B1C"/>
    <w:rsid w:val="5C8CF155"/>
    <w:rsid w:val="65643A9F"/>
    <w:rsid w:val="689D8CAA"/>
    <w:rsid w:val="699BFEAF"/>
    <w:rsid w:val="6FE10C65"/>
    <w:rsid w:val="724F0AE8"/>
    <w:rsid w:val="741E4A0C"/>
    <w:rsid w:val="743561DE"/>
    <w:rsid w:val="77024854"/>
    <w:rsid w:val="7A99E9B8"/>
    <w:rsid w:val="7B7A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D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16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16F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787A"/>
  </w:style>
  <w:style w:type="paragraph" w:styleId="Fuzeile">
    <w:name w:val="footer"/>
    <w:basedOn w:val="Standard"/>
    <w:link w:val="FuzeileZchn"/>
    <w:uiPriority w:val="99"/>
    <w:unhideWhenUsed/>
    <w:rsid w:val="00747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787A"/>
  </w:style>
  <w:style w:type="character" w:styleId="Kommentarzeichen">
    <w:name w:val="annotation reference"/>
    <w:basedOn w:val="Absatz-Standardschriftart"/>
    <w:uiPriority w:val="99"/>
    <w:semiHidden/>
    <w:unhideWhenUsed/>
    <w:rsid w:val="00E87D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7D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7D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D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D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4" ma:contentTypeDescription="Ein neues Dokument erstellen." ma:contentTypeScope="" ma:versionID="24cab114f8839e71dec4322540e304c3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28ecad940d8880eb2da8bfc0b5fedaf8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7139E-BFD5-4317-B006-B6811B3B3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FFAA0-1E33-41C3-999C-643998F49E01}"/>
</file>

<file path=customXml/itemProps3.xml><?xml version="1.0" encoding="utf-8"?>
<ds:datastoreItem xmlns:ds="http://schemas.openxmlformats.org/officeDocument/2006/customXml" ds:itemID="{4E067FED-E310-4C95-BD83-F67121EED2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2023-11-21T09:44:00Z</dcterms:created>
  <dcterms:modified xsi:type="dcterms:W3CDTF">2023-11-21T09:46:00Z</dcterms:modified>
</cp:coreProperties>
</file>